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8EE67" w14:textId="77777777" w:rsidR="00EA43CC" w:rsidRDefault="00EA43CC">
      <w:r>
        <w:t>Services:</w:t>
      </w:r>
    </w:p>
    <w:p w14:paraId="76754383" w14:textId="5D7DAF15" w:rsidR="00EA43CC" w:rsidRPr="00EA43CC" w:rsidRDefault="00EA43CC" w:rsidP="00EA43CC">
      <w:pPr>
        <w:pStyle w:val="ListParagraph"/>
        <w:numPr>
          <w:ilvl w:val="0"/>
          <w:numId w:val="1"/>
        </w:numPr>
        <w:rPr>
          <w:b/>
          <w:bCs/>
        </w:rPr>
      </w:pPr>
      <w:r w:rsidRPr="00EA43CC">
        <w:rPr>
          <w:b/>
          <w:bCs/>
        </w:rPr>
        <w:t xml:space="preserve">Retention of Emergency Medicine trained physician, Dr. Michael J. Rankin MD for consultation </w:t>
      </w:r>
      <w:r w:rsidR="0006620D">
        <w:rPr>
          <w:b/>
          <w:bCs/>
        </w:rPr>
        <w:t xml:space="preserve">on </w:t>
      </w:r>
      <w:r w:rsidRPr="00EA43CC">
        <w:rPr>
          <w:b/>
          <w:bCs/>
        </w:rPr>
        <w:t>work</w:t>
      </w:r>
      <w:r w:rsidR="0006620D">
        <w:rPr>
          <w:b/>
          <w:bCs/>
        </w:rPr>
        <w:t>-</w:t>
      </w:r>
      <w:r w:rsidRPr="00EA43CC">
        <w:rPr>
          <w:b/>
          <w:bCs/>
        </w:rPr>
        <w:t xml:space="preserve">related injuries, illnesses or testing </w:t>
      </w:r>
      <w:r w:rsidRPr="00EA43CC">
        <w:rPr>
          <w:b/>
          <w:bCs/>
        </w:rPr>
        <w:t>requirements.</w:t>
      </w:r>
    </w:p>
    <w:p w14:paraId="775A27C9" w14:textId="66BCB8C3" w:rsidR="00EA43CC" w:rsidRPr="00EA43CC" w:rsidRDefault="00EA43CC" w:rsidP="00EA43CC">
      <w:pPr>
        <w:pStyle w:val="ListParagraph"/>
        <w:numPr>
          <w:ilvl w:val="0"/>
          <w:numId w:val="1"/>
        </w:numPr>
        <w:rPr>
          <w:b/>
          <w:bCs/>
        </w:rPr>
      </w:pPr>
      <w:r w:rsidRPr="00EA43CC">
        <w:rPr>
          <w:b/>
          <w:bCs/>
        </w:rPr>
        <w:t xml:space="preserve">Assist with occupational health risk </w:t>
      </w:r>
      <w:r w:rsidRPr="00EA43CC">
        <w:rPr>
          <w:b/>
          <w:bCs/>
        </w:rPr>
        <w:t>management.</w:t>
      </w:r>
    </w:p>
    <w:p w14:paraId="0C8ED013" w14:textId="30823F99" w:rsidR="00145F11" w:rsidRDefault="00EA43CC" w:rsidP="00EA43CC">
      <w:pPr>
        <w:pStyle w:val="ListParagraph"/>
        <w:numPr>
          <w:ilvl w:val="0"/>
          <w:numId w:val="1"/>
        </w:numPr>
      </w:pPr>
      <w:r>
        <w:t>C</w:t>
      </w:r>
      <w:r w:rsidRPr="00EA43CC">
        <w:t xml:space="preserve">oncierge level service and care at one of Dr. Rankin's 4 urgent care clinics when </w:t>
      </w:r>
      <w:r w:rsidRPr="00EA43CC">
        <w:t>needed.</w:t>
      </w:r>
    </w:p>
    <w:p w14:paraId="0FCE8FFA" w14:textId="33C2458A" w:rsidR="00EA43CC" w:rsidRDefault="00EA43CC" w:rsidP="00EA43CC">
      <w:pPr>
        <w:pStyle w:val="ListParagraph"/>
        <w:numPr>
          <w:ilvl w:val="0"/>
          <w:numId w:val="1"/>
        </w:numPr>
      </w:pPr>
      <w:r>
        <w:t xml:space="preserve">Assistance setting up onsite clinics/ </w:t>
      </w:r>
      <w:r w:rsidR="00724131">
        <w:t>medics.</w:t>
      </w:r>
    </w:p>
    <w:p w14:paraId="47A49AB6" w14:textId="2C04B9A7" w:rsidR="00EA43CC" w:rsidRDefault="00EA43CC" w:rsidP="00EA43CC">
      <w:pPr>
        <w:pStyle w:val="ListParagraph"/>
        <w:numPr>
          <w:ilvl w:val="0"/>
          <w:numId w:val="1"/>
        </w:numPr>
      </w:pPr>
      <w:r>
        <w:t>Access to onsite services such as flu/covid vaccination clinics, onsite drug and alcohol testing, educational sessions, etc.</w:t>
      </w:r>
    </w:p>
    <w:p w14:paraId="39D3EE6B" w14:textId="02649B53" w:rsidR="00EA43CC" w:rsidRDefault="00EA43CC" w:rsidP="00EA43CC">
      <w:r>
        <w:t>Why retain Arlington Health</w:t>
      </w:r>
    </w:p>
    <w:p w14:paraId="351EC3D3" w14:textId="1BAEC041" w:rsidR="00EA43CC" w:rsidRPr="00EA43CC" w:rsidRDefault="00EA43CC" w:rsidP="00EA43CC">
      <w:pPr>
        <w:pStyle w:val="ListParagraph"/>
        <w:numPr>
          <w:ilvl w:val="0"/>
          <w:numId w:val="2"/>
        </w:numPr>
        <w:rPr>
          <w:b/>
          <w:bCs/>
        </w:rPr>
      </w:pPr>
      <w:r w:rsidRPr="00EA43CC">
        <w:rPr>
          <w:b/>
          <w:bCs/>
        </w:rPr>
        <w:t xml:space="preserve">24/7 access to a Medical Director </w:t>
      </w:r>
    </w:p>
    <w:p w14:paraId="3DBCE168" w14:textId="47314E2F" w:rsidR="00EA43CC" w:rsidRPr="00EA43CC" w:rsidRDefault="00EA43CC" w:rsidP="00EA43CC">
      <w:pPr>
        <w:pStyle w:val="ListParagraph"/>
        <w:numPr>
          <w:ilvl w:val="0"/>
          <w:numId w:val="2"/>
        </w:numPr>
        <w:rPr>
          <w:b/>
          <w:bCs/>
        </w:rPr>
      </w:pPr>
      <w:r w:rsidRPr="00EA43CC">
        <w:rPr>
          <w:b/>
          <w:bCs/>
        </w:rPr>
        <w:t>Reduction in recordable work-related injuries.</w:t>
      </w:r>
    </w:p>
    <w:p w14:paraId="3581758F" w14:textId="689CF0D1" w:rsidR="00EA43CC" w:rsidRDefault="00EA43CC" w:rsidP="00EA43CC">
      <w:pPr>
        <w:pStyle w:val="ListParagraph"/>
        <w:numPr>
          <w:ilvl w:val="0"/>
          <w:numId w:val="2"/>
        </w:numPr>
        <w:rPr>
          <w:b/>
          <w:bCs/>
        </w:rPr>
      </w:pPr>
      <w:r w:rsidRPr="00EA43CC">
        <w:rPr>
          <w:b/>
          <w:bCs/>
        </w:rPr>
        <w:t>Concierge level service for your employees and managers</w:t>
      </w:r>
    </w:p>
    <w:p w14:paraId="67CF75B0" w14:textId="23EBCE4F" w:rsidR="00EA43CC" w:rsidRPr="00EA43CC" w:rsidRDefault="00EA43CC" w:rsidP="00EA43CC">
      <w:pPr>
        <w:pStyle w:val="ListParagraph"/>
        <w:numPr>
          <w:ilvl w:val="0"/>
          <w:numId w:val="2"/>
        </w:numPr>
        <w:rPr>
          <w:b/>
          <w:bCs/>
        </w:rPr>
      </w:pPr>
      <w:r>
        <w:t>Access to Arlington Health’s referral network</w:t>
      </w:r>
      <w:r w:rsidR="006D0B30">
        <w:t xml:space="preserve"> of Imaging and Orthopedics and other providers</w:t>
      </w:r>
    </w:p>
    <w:p w14:paraId="252D4946" w14:textId="5AFEFE66" w:rsidR="00EA43CC" w:rsidRPr="006D0B30" w:rsidRDefault="006D0B30" w:rsidP="006D0B30">
      <w:pPr>
        <w:ind w:left="360"/>
      </w:pPr>
      <w:r>
        <w:t xml:space="preserve">Job sites do not need to be in Ohio for Dr. Rankin to provide consultative services. </w:t>
      </w:r>
    </w:p>
    <w:p w14:paraId="7FF4F5EE" w14:textId="5C3A3B7F" w:rsidR="00EA43CC" w:rsidRDefault="00EA43CC" w:rsidP="00EA43CC"/>
    <w:p w14:paraId="410950E7" w14:textId="77777777" w:rsidR="00EA43CC" w:rsidRDefault="00EA43CC" w:rsidP="00EA43CC"/>
    <w:p w14:paraId="4A35E6D2" w14:textId="30929A9D" w:rsidR="00EA43CC" w:rsidRDefault="00EA43CC" w:rsidP="00EA43CC">
      <w:r>
        <w:t>Dr. Rankin bio</w:t>
      </w:r>
    </w:p>
    <w:p w14:paraId="04E5E073" w14:textId="691D81FC" w:rsidR="00EA43CC" w:rsidRPr="00EA43CC" w:rsidRDefault="00EA43CC" w:rsidP="00EA43C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Dr. Rankin grew up in Upper Arlington, Ohio and graduated from St. Charles Preparatory High School, The Ohio State </w:t>
      </w:r>
      <w:proofErr w:type="gramStart"/>
      <w:r w:rsidRPr="00EA43CC">
        <w:rPr>
          <w:rFonts w:asciiTheme="minorHAnsi" w:eastAsiaTheme="minorHAnsi" w:hAnsiTheme="minorHAnsi" w:cstheme="minorBidi"/>
          <w:sz w:val="22"/>
          <w:szCs w:val="22"/>
        </w:rPr>
        <w:t>University</w:t>
      </w:r>
      <w:proofErr w:type="gramEnd"/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 and the Medical College of Ohio. </w:t>
      </w:r>
    </w:p>
    <w:p w14:paraId="01E04478" w14:textId="10C66789" w:rsidR="00EA43CC" w:rsidRPr="00EA43CC" w:rsidRDefault="00EA43CC" w:rsidP="00EA43C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 w:rsidRPr="00EA43CC">
        <w:rPr>
          <w:rFonts w:asciiTheme="minorHAnsi" w:eastAsiaTheme="minorHAnsi" w:hAnsiTheme="minorHAnsi" w:cstheme="minorBidi"/>
          <w:sz w:val="22"/>
          <w:szCs w:val="22"/>
        </w:rPr>
        <w:t>Dr. Rankin is Board Certified as a Diplomate of the American Board of Urgent Care Medicine and is a Fellow in the American Academy of Urgent Care Medicine.</w:t>
      </w:r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  </w:t>
      </w:r>
    </w:p>
    <w:p w14:paraId="13AF54E9" w14:textId="67E3F061" w:rsidR="00EA43CC" w:rsidRPr="00EA43CC" w:rsidRDefault="00EA43CC" w:rsidP="00EA43C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He practiced Emergency Medicine for 17 years at Fairfield Medical Center in Lancaster Ohio. </w:t>
      </w:r>
    </w:p>
    <w:p w14:paraId="485933A8" w14:textId="77A6AE4F" w:rsidR="00EA43CC" w:rsidRPr="00EA43CC" w:rsidRDefault="00EA43CC" w:rsidP="00EA43C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 w:rsidRPr="00EA43CC">
        <w:rPr>
          <w:rFonts w:asciiTheme="minorHAnsi" w:eastAsiaTheme="minorHAnsi" w:hAnsiTheme="minorHAnsi" w:cstheme="minorBidi"/>
          <w:sz w:val="22"/>
          <w:szCs w:val="22"/>
        </w:rPr>
        <w:t>Dr. Rankin has practiced Urgent Care</w:t>
      </w:r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 and Occupational Health </w:t>
      </w:r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Medicine for the last 29 years. He and his wife of 39 years have 3 children and live in </w:t>
      </w:r>
      <w:proofErr w:type="gramStart"/>
      <w:r w:rsidRPr="00EA43CC">
        <w:rPr>
          <w:rFonts w:asciiTheme="minorHAnsi" w:eastAsiaTheme="minorHAnsi" w:hAnsiTheme="minorHAnsi" w:cstheme="minorBidi"/>
          <w:sz w:val="22"/>
          <w:szCs w:val="22"/>
        </w:rPr>
        <w:t>the Upper</w:t>
      </w:r>
      <w:proofErr w:type="gramEnd"/>
      <w:r w:rsidRPr="00EA43CC">
        <w:rPr>
          <w:rFonts w:asciiTheme="minorHAnsi" w:eastAsiaTheme="minorHAnsi" w:hAnsiTheme="minorHAnsi" w:cstheme="minorBidi"/>
          <w:sz w:val="22"/>
          <w:szCs w:val="22"/>
        </w:rPr>
        <w:t xml:space="preserve"> Arlington</w:t>
      </w:r>
      <w:r w:rsidRPr="00EA43CC">
        <w:rPr>
          <w:rFonts w:asciiTheme="minorHAnsi" w:eastAsiaTheme="minorHAnsi" w:hAnsiTheme="minorHAnsi" w:cstheme="minorBidi"/>
          <w:sz w:val="22"/>
          <w:szCs w:val="22"/>
        </w:rPr>
        <w:t>, Ohio</w:t>
      </w:r>
      <w:r w:rsidRPr="00EA43CC">
        <w:rPr>
          <w:rFonts w:asciiTheme="minorHAnsi" w:eastAsiaTheme="minorHAnsi" w:hAnsiTheme="minorHAnsi" w:cstheme="minorBidi"/>
          <w:sz w:val="22"/>
          <w:szCs w:val="22"/>
        </w:rPr>
        <w:t>.</w:t>
      </w:r>
    </w:p>
    <w:p w14:paraId="034257C0" w14:textId="7DBF5468" w:rsidR="00EA43CC" w:rsidRDefault="00EA43CC" w:rsidP="00EA43CC"/>
    <w:p w14:paraId="3016229A" w14:textId="77777777" w:rsidR="00EA43CC" w:rsidRDefault="00EA43CC" w:rsidP="00EA43CC"/>
    <w:sectPr w:rsidR="00EA4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C499C"/>
    <w:multiLevelType w:val="hybridMultilevel"/>
    <w:tmpl w:val="323C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75CFB"/>
    <w:multiLevelType w:val="hybridMultilevel"/>
    <w:tmpl w:val="C1149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171974">
    <w:abstractNumId w:val="1"/>
  </w:num>
  <w:num w:numId="2" w16cid:durableId="429813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CC"/>
    <w:rsid w:val="0006620D"/>
    <w:rsid w:val="00145F11"/>
    <w:rsid w:val="006D0B30"/>
    <w:rsid w:val="00724131"/>
    <w:rsid w:val="00EA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8E01D"/>
  <w15:chartTrackingRefBased/>
  <w15:docId w15:val="{F9D129F7-054D-4046-80C0-ACDA2910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3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4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1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204</Words>
  <Characters>1222</Characters>
  <Application>Microsoft Office Word</Application>
  <DocSecurity>0</DocSecurity>
  <Lines>29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Fulton</dc:creator>
  <cp:keywords/>
  <dc:description/>
  <cp:lastModifiedBy>Molly Fulton</cp:lastModifiedBy>
  <cp:revision>2</cp:revision>
  <dcterms:created xsi:type="dcterms:W3CDTF">2023-02-28T14:28:00Z</dcterms:created>
  <dcterms:modified xsi:type="dcterms:W3CDTF">2023-02-28T14:49:00Z</dcterms:modified>
</cp:coreProperties>
</file>